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B7" w:rsidRPr="0090433B" w:rsidRDefault="00ED7DB7" w:rsidP="00ED7DB7">
      <w:pPr>
        <w:rPr>
          <w:rFonts w:cs="Arial"/>
          <w:sz w:val="24"/>
          <w:szCs w:val="24"/>
          <w:lang w:val="pt-BR"/>
        </w:rPr>
      </w:pPr>
      <w:r w:rsidRPr="0090433B">
        <w:rPr>
          <w:rFonts w:cs="Arial"/>
          <w:b/>
          <w:bCs/>
          <w:sz w:val="24"/>
          <w:szCs w:val="24"/>
          <w:lang w:val="pt-BR"/>
        </w:rPr>
        <w:t xml:space="preserve">SERVIÇO DE APOIO ÀS MICRO E PEQUENAS EMPRESAS DO ESTADO DO PARANÁ - SEBRAE/PR </w:t>
      </w:r>
    </w:p>
    <w:p w:rsidR="00ED7DB7" w:rsidRPr="0090433B" w:rsidRDefault="00ED7DB7" w:rsidP="00ED7DB7">
      <w:pPr>
        <w:rPr>
          <w:rFonts w:cs="Arial"/>
          <w:sz w:val="24"/>
          <w:szCs w:val="24"/>
          <w:lang w:val="pt-BR"/>
        </w:rPr>
      </w:pPr>
    </w:p>
    <w:p w:rsidR="00ED7DB7" w:rsidRDefault="00ED7DB7" w:rsidP="00ED7DB7">
      <w:pPr>
        <w:rPr>
          <w:rFonts w:cs="Arial"/>
          <w:sz w:val="24"/>
          <w:szCs w:val="24"/>
          <w:lang w:val="pt-BR"/>
        </w:rPr>
      </w:pPr>
    </w:p>
    <w:p w:rsidR="00ED7DB7" w:rsidRPr="0090433B" w:rsidRDefault="00ED7DB7" w:rsidP="00ED7DB7">
      <w:pPr>
        <w:rPr>
          <w:rFonts w:cs="Arial"/>
          <w:sz w:val="24"/>
          <w:szCs w:val="24"/>
          <w:lang w:val="pt-BR"/>
        </w:rPr>
      </w:pPr>
    </w:p>
    <w:p w:rsidR="00ED7DB7" w:rsidRPr="00AA3346" w:rsidRDefault="00ED7DB7" w:rsidP="00ED7DB7">
      <w:pPr>
        <w:pStyle w:val="Ttulo1"/>
      </w:pPr>
      <w:bookmarkStart w:id="0" w:name="_Toc400542475"/>
      <w:r w:rsidRPr="0090433B">
        <w:t>ANEXOS</w:t>
      </w:r>
      <w:bookmarkEnd w:id="0"/>
    </w:p>
    <w:p w:rsidR="00ED7DB7" w:rsidRDefault="00ED7DB7" w:rsidP="00ED7DB7">
      <w:pPr>
        <w:rPr>
          <w:rFonts w:cs="Arial"/>
          <w:sz w:val="24"/>
          <w:szCs w:val="24"/>
          <w:lang w:val="pt-BR"/>
        </w:rPr>
      </w:pPr>
    </w:p>
    <w:p w:rsidR="00ED7DB7" w:rsidRPr="0090433B" w:rsidRDefault="00ED7DB7" w:rsidP="00ED7DB7">
      <w:pPr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P</w:t>
      </w:r>
      <w:r w:rsidRPr="0090433B">
        <w:rPr>
          <w:rFonts w:cs="Arial"/>
          <w:sz w:val="24"/>
          <w:szCs w:val="24"/>
          <w:lang w:val="pt-BR"/>
        </w:rPr>
        <w:t xml:space="preserve">arte integrante do presente edital, como </w:t>
      </w:r>
      <w:r>
        <w:rPr>
          <w:rFonts w:cs="Arial"/>
          <w:sz w:val="24"/>
          <w:szCs w:val="24"/>
          <w:lang w:val="pt-BR"/>
        </w:rPr>
        <w:t>anexo:</w:t>
      </w:r>
    </w:p>
    <w:p w:rsidR="00ED7DB7" w:rsidRPr="0090433B" w:rsidRDefault="00ED7DB7" w:rsidP="00ED7DB7">
      <w:pPr>
        <w:rPr>
          <w:rFonts w:cs="Arial"/>
          <w:sz w:val="24"/>
          <w:szCs w:val="24"/>
          <w:lang w:val="pt-BR"/>
        </w:rPr>
      </w:pPr>
    </w:p>
    <w:p w:rsidR="00ED7DB7" w:rsidRPr="00E71471" w:rsidRDefault="00ED7DB7" w:rsidP="00ED7DB7">
      <w:pPr>
        <w:rPr>
          <w:rFonts w:cs="Arial"/>
          <w:b/>
          <w:bCs/>
          <w:sz w:val="24"/>
          <w:szCs w:val="24"/>
          <w:lang w:val="pt-BR"/>
        </w:rPr>
      </w:pPr>
      <w:r w:rsidRPr="001C7021">
        <w:rPr>
          <w:rFonts w:cs="Arial"/>
          <w:sz w:val="24"/>
          <w:szCs w:val="24"/>
          <w:lang w:val="pt-BR"/>
        </w:rPr>
        <w:t xml:space="preserve">Ficha de Inscrição para </w:t>
      </w:r>
      <w:r>
        <w:rPr>
          <w:rFonts w:cs="Arial"/>
          <w:sz w:val="24"/>
          <w:szCs w:val="24"/>
          <w:lang w:val="pt-BR"/>
        </w:rPr>
        <w:t xml:space="preserve">Chamada pública </w:t>
      </w:r>
      <w:r>
        <w:rPr>
          <w:rFonts w:cs="Arial"/>
          <w:bCs/>
          <w:sz w:val="24"/>
          <w:szCs w:val="24"/>
          <w:lang w:val="pt-BR"/>
        </w:rPr>
        <w:t xml:space="preserve">nº. 07/2017 </w:t>
      </w:r>
    </w:p>
    <w:p w:rsidR="00ED7DB7" w:rsidRPr="0090433B" w:rsidRDefault="00ED7DB7" w:rsidP="00ED7DB7">
      <w:pPr>
        <w:rPr>
          <w:rFonts w:cs="Arial"/>
          <w:sz w:val="24"/>
          <w:szCs w:val="24"/>
          <w:lang w:val="pt-BR"/>
        </w:rPr>
      </w:pPr>
    </w:p>
    <w:p w:rsidR="00ED7DB7" w:rsidRPr="0090433B" w:rsidRDefault="00ED7DB7" w:rsidP="00ED7DB7">
      <w:pPr>
        <w:rPr>
          <w:rFonts w:eastAsia="Times New Roman" w:cs="Arial"/>
          <w:b/>
          <w:sz w:val="24"/>
          <w:szCs w:val="24"/>
          <w:lang w:val="pt-BR" w:eastAsia="pt-BR"/>
        </w:rPr>
      </w:pPr>
      <w:r w:rsidRPr="0090433B">
        <w:rPr>
          <w:lang w:val="pt-BR"/>
        </w:rPr>
        <w:br w:type="page"/>
      </w:r>
    </w:p>
    <w:p w:rsidR="00ED7DB7" w:rsidRPr="0090433B" w:rsidRDefault="00ED7DB7" w:rsidP="00ED7DB7">
      <w:pPr>
        <w:pStyle w:val="Ttulo2"/>
      </w:pPr>
      <w:r w:rsidRPr="0090433B">
        <w:lastRenderedPageBreak/>
        <w:t>ANEXO I</w:t>
      </w:r>
    </w:p>
    <w:p w:rsidR="00ED7DB7" w:rsidRDefault="00ED7DB7" w:rsidP="00ED7DB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8"/>
          <w:szCs w:val="38"/>
          <w:lang w:val="pt-BR" w:eastAsia="ja-JP"/>
        </w:rPr>
      </w:pPr>
      <w:r w:rsidRPr="00010828">
        <w:rPr>
          <w:rFonts w:cs="Arial"/>
          <w:b/>
          <w:bCs/>
          <w:sz w:val="38"/>
          <w:szCs w:val="38"/>
          <w:lang w:val="pt-BR" w:eastAsia="ja-JP"/>
        </w:rPr>
        <w:t xml:space="preserve">Ficha de Inscrição </w:t>
      </w:r>
    </w:p>
    <w:p w:rsidR="00ED7DB7" w:rsidRDefault="00ED7DB7" w:rsidP="00ED7DB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8"/>
          <w:szCs w:val="38"/>
          <w:lang w:val="pt-BR" w:eastAsia="ja-JP"/>
        </w:rPr>
      </w:pPr>
      <w:r>
        <w:rPr>
          <w:rFonts w:cs="Arial"/>
          <w:b/>
          <w:bCs/>
          <w:sz w:val="38"/>
          <w:szCs w:val="38"/>
          <w:lang w:val="pt-BR" w:eastAsia="ja-JP"/>
        </w:rPr>
        <w:t>Chamada pública nº. 07/2017</w:t>
      </w:r>
    </w:p>
    <w:p w:rsidR="00ED7DB7" w:rsidRDefault="00ED7DB7" w:rsidP="00ED7DB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38"/>
          <w:szCs w:val="38"/>
          <w:lang w:val="pt-BR" w:eastAsia="ja-JP"/>
        </w:rPr>
      </w:pPr>
      <w:r w:rsidRPr="0012079F">
        <w:rPr>
          <w:rFonts w:cs="Arial"/>
          <w:b/>
          <w:bCs/>
          <w:sz w:val="38"/>
          <w:szCs w:val="38"/>
          <w:lang w:val="pt-BR" w:eastAsia="ja-JP"/>
        </w:rPr>
        <w:t>P</w:t>
      </w:r>
      <w:r>
        <w:rPr>
          <w:rFonts w:cs="Arial"/>
          <w:b/>
          <w:bCs/>
          <w:sz w:val="38"/>
          <w:szCs w:val="38"/>
          <w:lang w:val="pt-BR" w:eastAsia="ja-JP"/>
        </w:rPr>
        <w:t xml:space="preserve">rograma Selo Alimentos do Paraná </w:t>
      </w:r>
    </w:p>
    <w:p w:rsidR="00ED7DB7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>
        <w:rPr>
          <w:rFonts w:cs="Arial"/>
          <w:color w:val="1A1718"/>
          <w:sz w:val="18"/>
          <w:szCs w:val="18"/>
          <w:lang w:val="pt-BR" w:eastAsia="ja-JP"/>
        </w:rPr>
        <w:t>Ao Sebrae/PR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4"/>
          <w:szCs w:val="24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Solicito a </w:t>
      </w:r>
      <w:r>
        <w:rPr>
          <w:rFonts w:cs="Arial"/>
          <w:color w:val="1A1718"/>
          <w:sz w:val="18"/>
          <w:szCs w:val="18"/>
          <w:lang w:val="pt-BR" w:eastAsia="ja-JP"/>
        </w:rPr>
        <w:t>inscrição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 de minha empresa ao processo de </w:t>
      </w:r>
      <w:r>
        <w:rPr>
          <w:rFonts w:cs="Arial"/>
          <w:color w:val="1A1718"/>
          <w:sz w:val="18"/>
          <w:szCs w:val="18"/>
          <w:lang w:val="pt-BR" w:eastAsia="ja-JP"/>
        </w:rPr>
        <w:t xml:space="preserve">seleção da chamada pública nº. 07/2017 do Programa Selo Alimentos do Paraná 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e, por meio </w:t>
      </w:r>
      <w:r>
        <w:rPr>
          <w:rFonts w:cs="Arial"/>
          <w:color w:val="1A1718"/>
          <w:sz w:val="18"/>
          <w:szCs w:val="18"/>
          <w:lang w:val="pt-BR" w:eastAsia="ja-JP"/>
        </w:rPr>
        <w:t>desta Ficha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, registro que estou ciente e concordo com todos os requisitos e exigências estabelecidos </w:t>
      </w:r>
      <w:r>
        <w:rPr>
          <w:rFonts w:cs="Arial"/>
          <w:color w:val="1A1718"/>
          <w:sz w:val="18"/>
          <w:szCs w:val="18"/>
          <w:lang w:val="pt-BR" w:eastAsia="ja-JP"/>
        </w:rPr>
        <w:t>nesta chamada.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 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4"/>
          <w:szCs w:val="24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Pelo que firmo </w:t>
      </w:r>
      <w:r>
        <w:rPr>
          <w:rFonts w:cs="Arial"/>
          <w:color w:val="1A1718"/>
          <w:sz w:val="18"/>
          <w:szCs w:val="18"/>
          <w:lang w:val="pt-BR" w:eastAsia="ja-JP"/>
        </w:rPr>
        <w:t>a presente Ficha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, perante </w:t>
      </w:r>
      <w:r>
        <w:rPr>
          <w:rFonts w:cs="Arial"/>
          <w:color w:val="1A1718"/>
          <w:sz w:val="18"/>
          <w:szCs w:val="18"/>
          <w:lang w:val="pt-BR" w:eastAsia="ja-JP"/>
        </w:rPr>
        <w:t>a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 Comissão Gestora, para quaisquer questões pertinentes ao processo de concessão do Selo Alimentos do Paraná. 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Nome Fantasia</w:t>
      </w:r>
      <w:permStart w:id="1981120153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:________________________________________________________________________</w:t>
      </w:r>
      <w:permEnd w:id="1981120153"/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Razão Social</w:t>
      </w:r>
      <w:permStart w:id="1786150389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:_________________________________________________________________________</w:t>
      </w:r>
    </w:p>
    <w:permEnd w:id="1786150389"/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CNPJ ou  CadPro</w:t>
      </w:r>
      <w:permStart w:id="1634144889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:______________________________________________________________________ </w:t>
      </w:r>
    </w:p>
    <w:permEnd w:id="1634144889"/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Endereço:</w:t>
      </w:r>
      <w:permStart w:id="657936263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____________________________________________________________________________ </w:t>
      </w:r>
      <w:permEnd w:id="657936263"/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Bairro</w:t>
      </w:r>
      <w:permStart w:id="1329936649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:_________________________</w:t>
      </w:r>
      <w:r>
        <w:rPr>
          <w:rFonts w:cs="Arial"/>
          <w:color w:val="1A1718"/>
          <w:sz w:val="18"/>
          <w:szCs w:val="18"/>
          <w:lang w:val="pt-BR" w:eastAsia="ja-JP"/>
        </w:rPr>
        <w:t>______________________________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>_______</w:t>
      </w:r>
      <w:r>
        <w:rPr>
          <w:rFonts w:cs="Arial"/>
          <w:color w:val="1A1718"/>
          <w:sz w:val="18"/>
          <w:szCs w:val="18"/>
          <w:lang w:val="pt-BR" w:eastAsia="ja-JP"/>
        </w:rPr>
        <w:t>_________________</w:t>
      </w:r>
    </w:p>
    <w:permEnd w:id="1329936649"/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CE</w:t>
      </w:r>
      <w:r>
        <w:rPr>
          <w:rFonts w:cs="Arial"/>
          <w:color w:val="1A1718"/>
          <w:sz w:val="18"/>
          <w:szCs w:val="18"/>
          <w:lang w:val="pt-BR" w:eastAsia="ja-JP"/>
        </w:rPr>
        <w:t>P</w:t>
      </w:r>
      <w:permStart w:id="282543932" w:edGrp="everyone"/>
      <w:r>
        <w:rPr>
          <w:rFonts w:cs="Arial"/>
          <w:color w:val="1A1718"/>
          <w:sz w:val="18"/>
          <w:szCs w:val="18"/>
          <w:lang w:val="pt-BR" w:eastAsia="ja-JP"/>
        </w:rPr>
        <w:t>:________________________</w:t>
      </w:r>
    </w:p>
    <w:permEnd w:id="282543932"/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Cidade</w:t>
      </w:r>
      <w:permStart w:id="726431219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:______________________________________________________________________________</w:t>
      </w:r>
    </w:p>
    <w:permEnd w:id="726431219"/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Ramo de Atuação: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1715020987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(  )</w:t>
      </w:r>
      <w:permEnd w:id="1715020987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 Indústria </w:t>
      </w:r>
      <w:r>
        <w:rPr>
          <w:rFonts w:cs="Arial"/>
          <w:color w:val="1A1718"/>
          <w:sz w:val="18"/>
          <w:szCs w:val="18"/>
          <w:lang w:val="pt-BR" w:eastAsia="ja-JP"/>
        </w:rPr>
        <w:t xml:space="preserve">ou agroindústria 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>de alimentos de origem vegetal</w:t>
      </w:r>
      <w:r>
        <w:rPr>
          <w:rFonts w:cs="Arial"/>
          <w:color w:val="1A1718"/>
          <w:sz w:val="18"/>
          <w:szCs w:val="18"/>
          <w:lang w:val="pt-BR" w:eastAsia="ja-JP"/>
        </w:rPr>
        <w:t>, para consumo humano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>.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1295534750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(  )</w:t>
      </w:r>
      <w:permEnd w:id="1295534750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 Indústria </w:t>
      </w:r>
      <w:r>
        <w:rPr>
          <w:rFonts w:cs="Arial"/>
          <w:color w:val="1A1718"/>
          <w:sz w:val="18"/>
          <w:szCs w:val="18"/>
          <w:lang w:val="pt-BR" w:eastAsia="ja-JP"/>
        </w:rPr>
        <w:t xml:space="preserve">ou agroindústria 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>de alimentos de origem animal</w:t>
      </w:r>
      <w:r>
        <w:rPr>
          <w:rFonts w:cs="Arial"/>
          <w:color w:val="1A1718"/>
          <w:sz w:val="18"/>
          <w:szCs w:val="18"/>
          <w:lang w:val="pt-BR" w:eastAsia="ja-JP"/>
        </w:rPr>
        <w:t>, para consumo humano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>.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94524895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(  )</w:t>
      </w:r>
      <w:permEnd w:id="94524895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 Indústria </w:t>
      </w:r>
      <w:r>
        <w:rPr>
          <w:rFonts w:cs="Arial"/>
          <w:color w:val="1A1718"/>
          <w:sz w:val="18"/>
          <w:szCs w:val="18"/>
          <w:lang w:val="pt-BR" w:eastAsia="ja-JP"/>
        </w:rPr>
        <w:t xml:space="preserve">ou agroindústria 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>de bebidas.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1226709818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(  )</w:t>
      </w:r>
      <w:permEnd w:id="1226709818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 Distribuidor de hortifrutícolas.</w:t>
      </w:r>
    </w:p>
    <w:p w:rsidR="00ED7DB7" w:rsidRDefault="00ED7DB7" w:rsidP="00ED7DB7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409098382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(  )</w:t>
      </w:r>
      <w:permEnd w:id="409098382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 </w:t>
      </w:r>
      <w:r>
        <w:rPr>
          <w:rFonts w:cs="Arial"/>
          <w:color w:val="1A1718"/>
          <w:sz w:val="18"/>
          <w:szCs w:val="18"/>
          <w:lang w:val="pt-BR" w:eastAsia="ja-JP"/>
        </w:rPr>
        <w:t>C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>ozinha</w:t>
      </w:r>
      <w:r>
        <w:rPr>
          <w:rFonts w:cs="Arial"/>
          <w:color w:val="1A1718"/>
          <w:sz w:val="18"/>
          <w:szCs w:val="18"/>
          <w:lang w:val="pt-BR" w:eastAsia="ja-JP"/>
        </w:rPr>
        <w:t>s industrial.</w:t>
      </w:r>
    </w:p>
    <w:p w:rsidR="00ED7DB7" w:rsidRDefault="00ED7DB7" w:rsidP="00ED7DB7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388188108" w:edGrp="everyone"/>
      <w:r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388188108"/>
      <w:r>
        <w:rPr>
          <w:rFonts w:cs="Arial"/>
          <w:color w:val="1A1718"/>
          <w:sz w:val="18"/>
          <w:szCs w:val="18"/>
          <w:lang w:val="pt-BR" w:eastAsia="ja-JP"/>
        </w:rPr>
        <w:t>Panificadora.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1446249700" w:edGrp="everyone"/>
      <w:r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1446249700"/>
      <w:r>
        <w:rPr>
          <w:rFonts w:cs="Arial"/>
          <w:color w:val="1A1718"/>
          <w:sz w:val="18"/>
          <w:szCs w:val="18"/>
          <w:lang w:val="pt-BR" w:eastAsia="ja-JP"/>
        </w:rPr>
        <w:t>Feirante.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Data de abertura da empresa: </w:t>
      </w:r>
      <w:permStart w:id="1814586690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_________________________________________________________</w:t>
      </w:r>
    </w:p>
    <w:permEnd w:id="1814586690"/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Porte da Empresa: 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375333870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375333870"/>
      <w:r w:rsidRPr="0090433B">
        <w:rPr>
          <w:rFonts w:cs="Arial"/>
          <w:color w:val="1A1718"/>
          <w:sz w:val="18"/>
          <w:szCs w:val="18"/>
          <w:lang w:val="pt-BR" w:eastAsia="ja-JP"/>
        </w:rPr>
        <w:t>Microempresa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permStart w:id="1046301929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1046301929"/>
      <w:r w:rsidRPr="0090433B">
        <w:rPr>
          <w:rFonts w:cs="Arial"/>
          <w:color w:val="1A1718"/>
          <w:sz w:val="18"/>
          <w:szCs w:val="18"/>
          <w:lang w:val="pt-BR" w:eastAsia="ja-JP"/>
        </w:rPr>
        <w:t>Pequena</w:t>
      </w:r>
      <w:r>
        <w:rPr>
          <w:rFonts w:cs="Arial"/>
          <w:color w:val="1A1718"/>
          <w:sz w:val="18"/>
          <w:szCs w:val="18"/>
          <w:lang w:val="pt-BR" w:eastAsia="ja-JP"/>
        </w:rPr>
        <w:tab/>
      </w:r>
      <w:permStart w:id="2137674743" w:edGrp="everyone"/>
      <w:r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2137674743"/>
      <w:r>
        <w:rPr>
          <w:rFonts w:cs="Arial"/>
          <w:color w:val="1A1718"/>
          <w:sz w:val="18"/>
          <w:szCs w:val="18"/>
          <w:lang w:val="pt-BR" w:eastAsia="ja-JP"/>
        </w:rPr>
        <w:t>Outro. Citar</w:t>
      </w:r>
      <w:permStart w:id="31137076" w:edGrp="everyone"/>
      <w:r>
        <w:rPr>
          <w:rFonts w:cs="Arial"/>
          <w:color w:val="1A1718"/>
          <w:sz w:val="18"/>
          <w:szCs w:val="18"/>
          <w:lang w:val="pt-BR" w:eastAsia="ja-JP"/>
        </w:rPr>
        <w:t>___________________________</w:t>
      </w:r>
      <w:permEnd w:id="31137076"/>
    </w:p>
    <w:p w:rsidR="00ED7DB7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lastRenderedPageBreak/>
        <w:t>Interesse na expansão do negócio: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1157592884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1157592884"/>
      <w:r w:rsidRPr="0090433B">
        <w:rPr>
          <w:rFonts w:cs="Arial"/>
          <w:color w:val="1A1718"/>
          <w:sz w:val="18"/>
          <w:szCs w:val="18"/>
          <w:lang w:val="pt-BR" w:eastAsia="ja-JP"/>
        </w:rPr>
        <w:t>Sim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permStart w:id="440945045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440945045"/>
      <w:r w:rsidRPr="0090433B">
        <w:rPr>
          <w:rFonts w:cs="Arial"/>
          <w:color w:val="1A1718"/>
          <w:sz w:val="18"/>
          <w:szCs w:val="18"/>
          <w:lang w:val="pt-BR" w:eastAsia="ja-JP"/>
        </w:rPr>
        <w:t>Não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Interesse em expandir e ampliar os mercados, inclusive no exterior: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1175280230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1175280230"/>
      <w:r w:rsidRPr="0090433B">
        <w:rPr>
          <w:rFonts w:cs="Arial"/>
          <w:color w:val="1A1718"/>
          <w:sz w:val="18"/>
          <w:szCs w:val="18"/>
          <w:lang w:val="pt-BR" w:eastAsia="ja-JP"/>
        </w:rPr>
        <w:t>Sim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permStart w:id="287779238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287779238"/>
      <w:r w:rsidRPr="0090433B">
        <w:rPr>
          <w:rFonts w:cs="Arial"/>
          <w:color w:val="1A1718"/>
          <w:sz w:val="18"/>
          <w:szCs w:val="18"/>
          <w:lang w:val="pt-BR" w:eastAsia="ja-JP"/>
        </w:rPr>
        <w:t>Não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Interesse em aperfeiçoar a gestão e inovar nos produtos, processos e serviços da empresa: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50801045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50801045"/>
      <w:r w:rsidRPr="0090433B">
        <w:rPr>
          <w:rFonts w:cs="Arial"/>
          <w:color w:val="1A1718"/>
          <w:sz w:val="18"/>
          <w:szCs w:val="18"/>
          <w:lang w:val="pt-BR" w:eastAsia="ja-JP"/>
        </w:rPr>
        <w:t>Sim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permStart w:id="1799949628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1799949628"/>
      <w:r w:rsidRPr="0090433B">
        <w:rPr>
          <w:rFonts w:cs="Arial"/>
          <w:color w:val="1A1718"/>
          <w:sz w:val="18"/>
          <w:szCs w:val="18"/>
          <w:lang w:val="pt-BR" w:eastAsia="ja-JP"/>
        </w:rPr>
        <w:t>Não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Interesse na certificação de processos e produtos:</w:t>
      </w:r>
    </w:p>
    <w:p w:rsidR="00ED7DB7" w:rsidRDefault="00ED7DB7" w:rsidP="00ED7DB7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1213289602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1213289602"/>
      <w:r w:rsidRPr="0090433B">
        <w:rPr>
          <w:rFonts w:cs="Arial"/>
          <w:color w:val="1A1718"/>
          <w:sz w:val="18"/>
          <w:szCs w:val="18"/>
          <w:lang w:val="pt-BR" w:eastAsia="ja-JP"/>
        </w:rPr>
        <w:t>Sim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permStart w:id="548501405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548501405"/>
      <w:r w:rsidRPr="0090433B">
        <w:rPr>
          <w:rFonts w:cs="Arial"/>
          <w:color w:val="1A1718"/>
          <w:sz w:val="18"/>
          <w:szCs w:val="18"/>
          <w:lang w:val="pt-BR" w:eastAsia="ja-JP"/>
        </w:rPr>
        <w:t>Não</w:t>
      </w:r>
    </w:p>
    <w:p w:rsidR="00ED7DB7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>
        <w:rPr>
          <w:rFonts w:cs="Arial"/>
          <w:color w:val="1A1718"/>
          <w:sz w:val="18"/>
          <w:szCs w:val="18"/>
          <w:lang w:val="pt-BR" w:eastAsia="ja-JP"/>
        </w:rPr>
        <w:t>A empresa tem alguma condição de investir para as melhorias recomendadas pelo programa.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1105348884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1105348884"/>
      <w:r w:rsidRPr="0090433B">
        <w:rPr>
          <w:rFonts w:cs="Arial"/>
          <w:color w:val="1A1718"/>
          <w:sz w:val="18"/>
          <w:szCs w:val="18"/>
          <w:lang w:val="pt-BR" w:eastAsia="ja-JP"/>
        </w:rPr>
        <w:t>Sim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r w:rsidRPr="0090433B">
        <w:rPr>
          <w:rFonts w:cs="Arial"/>
          <w:color w:val="1A1718"/>
          <w:sz w:val="18"/>
          <w:szCs w:val="18"/>
          <w:lang w:val="pt-BR" w:eastAsia="ja-JP"/>
        </w:rPr>
        <w:tab/>
      </w:r>
      <w:permStart w:id="1144798119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(  ) </w:t>
      </w:r>
      <w:permEnd w:id="1144798119"/>
      <w:r w:rsidRPr="0090433B">
        <w:rPr>
          <w:rFonts w:cs="Arial"/>
          <w:color w:val="1A1718"/>
          <w:sz w:val="18"/>
          <w:szCs w:val="18"/>
          <w:lang w:val="pt-BR" w:eastAsia="ja-JP"/>
        </w:rPr>
        <w:t>Não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N° de funcionários da empresa (incluso formais e informais):</w:t>
      </w:r>
      <w:permStart w:id="490824213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 _________________________________</w:t>
      </w:r>
      <w:permEnd w:id="490824213"/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Telefone Comercial: </w:t>
      </w:r>
      <w:permStart w:id="1054343582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_______</w:t>
      </w:r>
      <w:r>
        <w:rPr>
          <w:rFonts w:cs="Arial"/>
          <w:color w:val="1A1718"/>
          <w:sz w:val="18"/>
          <w:szCs w:val="18"/>
          <w:lang w:val="pt-BR" w:eastAsia="ja-JP"/>
        </w:rPr>
        <w:t>_______________</w:t>
      </w:r>
      <w:permEnd w:id="1054343582"/>
      <w:r>
        <w:rPr>
          <w:rFonts w:cs="Arial"/>
          <w:color w:val="1A1718"/>
          <w:sz w:val="18"/>
          <w:szCs w:val="18"/>
          <w:lang w:val="pt-BR" w:eastAsia="ja-JP"/>
        </w:rPr>
        <w:t xml:space="preserve">   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>Celular</w:t>
      </w:r>
      <w:permStart w:id="869012919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: ________________________________________ </w:t>
      </w:r>
      <w:permEnd w:id="869012919"/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4"/>
          <w:szCs w:val="24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E-mail:</w:t>
      </w:r>
      <w:permStart w:id="480262398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_____________________________________________ </w:t>
      </w:r>
      <w:permEnd w:id="480262398"/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Representante Legal</w:t>
      </w:r>
      <w:permStart w:id="788804105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:__________________________________________________________________</w:t>
      </w:r>
      <w:permEnd w:id="788804105"/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Endereço Residencial:</w:t>
      </w:r>
      <w:permStart w:id="909989894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__________________________________________________________________</w:t>
      </w:r>
      <w:permEnd w:id="909989894"/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CE</w:t>
      </w:r>
      <w:r>
        <w:rPr>
          <w:rFonts w:cs="Arial"/>
          <w:color w:val="1A1718"/>
          <w:sz w:val="18"/>
          <w:szCs w:val="18"/>
          <w:lang w:val="pt-BR" w:eastAsia="ja-JP"/>
        </w:rPr>
        <w:t>P:</w:t>
      </w:r>
      <w:permStart w:id="1652167242" w:edGrp="everyone"/>
      <w:r>
        <w:rPr>
          <w:rFonts w:cs="Arial"/>
          <w:color w:val="1A1718"/>
          <w:sz w:val="18"/>
          <w:szCs w:val="18"/>
          <w:lang w:val="pt-BR" w:eastAsia="ja-JP"/>
        </w:rPr>
        <w:t>_____________________________</w:t>
      </w:r>
      <w:permEnd w:id="1652167242"/>
      <w:r w:rsidRPr="0090433B">
        <w:rPr>
          <w:rFonts w:cs="Arial"/>
          <w:color w:val="1A1718"/>
          <w:sz w:val="18"/>
          <w:szCs w:val="18"/>
          <w:lang w:val="pt-BR" w:eastAsia="ja-JP"/>
        </w:rPr>
        <w:t>Cidade:</w:t>
      </w:r>
      <w:permStart w:id="763130795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______________________________________________</w:t>
      </w:r>
      <w:permEnd w:id="763130795"/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Nº Identidade</w:t>
      </w:r>
      <w:permStart w:id="1820657236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:____________________________________________________ </w:t>
      </w:r>
      <w:permEnd w:id="1820657236"/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Nº CPF:_</w:t>
      </w:r>
      <w:permStart w:id="2107127240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______________________________ </w:t>
      </w:r>
      <w:permEnd w:id="2107127240"/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Nome do representante da empresa junto ao SEBRAE/PR e à Comissão Gestora do Selo de Qualidade: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permStart w:id="1285489315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____________________________________________________________________________________</w:t>
      </w:r>
    </w:p>
    <w:permEnd w:id="1285489315"/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4"/>
          <w:szCs w:val="24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Cargo do representante:</w:t>
      </w:r>
      <w:permStart w:id="2105179971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 ________________________________________________________________</w:t>
      </w:r>
      <w:permEnd w:id="2105179971"/>
    </w:p>
    <w:p w:rsidR="00ED7DB7" w:rsidRDefault="00ED7DB7" w:rsidP="00ED7DB7">
      <w:pPr>
        <w:rPr>
          <w:lang w:val="pt-BR"/>
        </w:rPr>
      </w:pPr>
    </w:p>
    <w:p w:rsidR="00ED7DB7" w:rsidRPr="0090433B" w:rsidRDefault="00ED7DB7" w:rsidP="00ED7DB7">
      <w:pPr>
        <w:rPr>
          <w:b/>
          <w:lang w:val="pt-BR"/>
        </w:rPr>
      </w:pPr>
      <w:r w:rsidRPr="0090433B">
        <w:rPr>
          <w:b/>
          <w:lang w:val="pt-BR"/>
        </w:rPr>
        <w:t>DECLARAÇÃO</w:t>
      </w:r>
    </w:p>
    <w:p w:rsidR="00ED7DB7" w:rsidRPr="0090433B" w:rsidRDefault="00ED7DB7" w:rsidP="00ED7DB7">
      <w:pPr>
        <w:rPr>
          <w:b/>
          <w:lang w:val="pt-BR"/>
        </w:rPr>
      </w:pPr>
    </w:p>
    <w:p w:rsidR="00ED7DB7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Estou ciente de que para a </w:t>
      </w:r>
      <w:r>
        <w:rPr>
          <w:rFonts w:cs="Arial"/>
          <w:color w:val="1A1718"/>
          <w:sz w:val="18"/>
          <w:szCs w:val="18"/>
          <w:lang w:val="pt-BR" w:eastAsia="ja-JP"/>
        </w:rPr>
        <w:t>conquista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 do Selo será necessário atender todos os requisitos exigidos, </w:t>
      </w:r>
      <w:r>
        <w:rPr>
          <w:rFonts w:cs="Arial"/>
          <w:color w:val="1A1718"/>
          <w:sz w:val="18"/>
          <w:szCs w:val="18"/>
          <w:lang w:val="pt-BR" w:eastAsia="ja-JP"/>
        </w:rPr>
        <w:t xml:space="preserve">inclusive da qualidade das instalações, </w:t>
      </w:r>
      <w:r w:rsidRPr="0090433B">
        <w:rPr>
          <w:rFonts w:cs="Arial"/>
          <w:color w:val="1A1718"/>
          <w:sz w:val="18"/>
          <w:szCs w:val="18"/>
          <w:lang w:val="pt-BR" w:eastAsia="ja-JP"/>
        </w:rPr>
        <w:t>bem como estar em dia com a documentação sanitária legal.</w:t>
      </w:r>
    </w:p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color w:val="1A1718"/>
          <w:sz w:val="18"/>
          <w:szCs w:val="18"/>
          <w:lang w:val="pt-BR" w:eastAsia="ja-JP"/>
        </w:rPr>
      </w:pPr>
      <w:r w:rsidRPr="00136350">
        <w:rPr>
          <w:rFonts w:cs="Arial"/>
          <w:color w:val="1A1718"/>
          <w:sz w:val="18"/>
          <w:szCs w:val="18"/>
          <w:lang w:val="pt-BR" w:eastAsia="ja-JP"/>
        </w:rPr>
        <w:t>Também entendo que, durante o tempo em que participar do Programa Selo Alimentos do Paraná, é minha responsabilidade informar ao SEBRAE/PR qualquer mudança que ocorra na gestão ou na titulação do empreendimento.</w:t>
      </w:r>
    </w:p>
    <w:p w:rsidR="00ED7DB7" w:rsidRPr="0090433B" w:rsidRDefault="00ED7DB7" w:rsidP="00ED7DB7">
      <w:pPr>
        <w:jc w:val="both"/>
        <w:rPr>
          <w:rFonts w:cs="Arial"/>
          <w:sz w:val="24"/>
          <w:szCs w:val="24"/>
          <w:lang w:val="pt-BR"/>
        </w:rPr>
      </w:pPr>
      <w:permStart w:id="1218057338" w:edGrp="everyone"/>
      <w:r>
        <w:rPr>
          <w:lang w:val="pt-BR"/>
        </w:rPr>
        <w:t>____</w:t>
      </w:r>
      <w:r w:rsidRPr="0090433B">
        <w:rPr>
          <w:rFonts w:cs="Arial"/>
          <w:sz w:val="24"/>
          <w:szCs w:val="24"/>
          <w:lang w:val="pt-BR"/>
        </w:rPr>
        <w:t>_____________________</w:t>
      </w:r>
    </w:p>
    <w:p w:rsidR="00ED7DB7" w:rsidRPr="0090433B" w:rsidRDefault="00ED7DB7" w:rsidP="00ED7DB7">
      <w:pPr>
        <w:jc w:val="both"/>
        <w:rPr>
          <w:rFonts w:eastAsia="Times New Roman" w:cs="Arial"/>
          <w:b/>
          <w:sz w:val="24"/>
          <w:szCs w:val="24"/>
          <w:lang w:val="pt-BR" w:eastAsia="pt-BR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>Assinatura do representante da empresa</w:t>
      </w:r>
    </w:p>
    <w:permEnd w:id="1218057338"/>
    <w:p w:rsidR="00ED7DB7" w:rsidRPr="0090433B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4"/>
          <w:szCs w:val="24"/>
          <w:lang w:val="pt-BR" w:eastAsia="ja-JP"/>
        </w:rPr>
      </w:pPr>
    </w:p>
    <w:p w:rsidR="004D17EA" w:rsidRPr="00ED7DB7" w:rsidRDefault="00ED7DB7" w:rsidP="00ED7DB7">
      <w:pPr>
        <w:widowControl w:val="0"/>
        <w:autoSpaceDE w:val="0"/>
        <w:autoSpaceDN w:val="0"/>
        <w:adjustRightInd w:val="0"/>
        <w:spacing w:after="240"/>
        <w:jc w:val="both"/>
        <w:rPr>
          <w:lang w:val="pt-BR"/>
        </w:rPr>
      </w:pPr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Curitiba, </w:t>
      </w:r>
      <w:permStart w:id="857112171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>______</w:t>
      </w:r>
      <w:permEnd w:id="857112171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 de</w:t>
      </w:r>
      <w:bookmarkStart w:id="1" w:name="_GoBack"/>
      <w:permStart w:id="480516831" w:edGrp="everyone"/>
      <w:r w:rsidRPr="0090433B">
        <w:rPr>
          <w:rFonts w:cs="Arial"/>
          <w:color w:val="1A1718"/>
          <w:sz w:val="18"/>
          <w:szCs w:val="18"/>
          <w:lang w:val="pt-BR" w:eastAsia="ja-JP"/>
        </w:rPr>
        <w:t xml:space="preserve"> ___________________ </w:t>
      </w:r>
      <w:bookmarkEnd w:id="1"/>
      <w:permEnd w:id="480516831"/>
      <w:r w:rsidRPr="0090433B">
        <w:rPr>
          <w:rFonts w:cs="Arial"/>
          <w:color w:val="1A1718"/>
          <w:sz w:val="18"/>
          <w:szCs w:val="18"/>
          <w:lang w:val="pt-BR" w:eastAsia="ja-JP"/>
        </w:rPr>
        <w:t>de 201</w:t>
      </w:r>
      <w:r>
        <w:rPr>
          <w:rFonts w:cs="Arial"/>
          <w:color w:val="1A1718"/>
          <w:sz w:val="18"/>
          <w:szCs w:val="18"/>
          <w:lang w:val="pt-BR" w:eastAsia="ja-JP"/>
        </w:rPr>
        <w:t>7</w:t>
      </w:r>
    </w:p>
    <w:sectPr w:rsidR="004D17EA" w:rsidRPr="00ED7DB7" w:rsidSect="00E52E5A">
      <w:footerReference w:type="even" r:id="rId6"/>
      <w:foot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C2" w:rsidRDefault="009370C2">
      <w:r>
        <w:separator/>
      </w:r>
    </w:p>
  </w:endnote>
  <w:endnote w:type="continuationSeparator" w:id="0">
    <w:p w:rsidR="009370C2" w:rsidRDefault="0093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38" w:rsidRDefault="00ED7DB7" w:rsidP="005B38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2738" w:rsidRDefault="009370C2" w:rsidP="00561E8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38" w:rsidRDefault="00ED7DB7" w:rsidP="005B38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3F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22738" w:rsidRDefault="009370C2" w:rsidP="00561E8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C2" w:rsidRDefault="009370C2">
      <w:r>
        <w:separator/>
      </w:r>
    </w:p>
  </w:footnote>
  <w:footnote w:type="continuationSeparator" w:id="0">
    <w:p w:rsidR="009370C2" w:rsidRDefault="0093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6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72"/>
      <w:gridCol w:w="4788"/>
      <w:gridCol w:w="2520"/>
    </w:tblGrid>
    <w:tr w:rsidR="00E22738" w:rsidRPr="00357DA7" w:rsidTr="006512F9">
      <w:trPr>
        <w:cantSplit/>
        <w:trHeight w:val="1070"/>
      </w:trPr>
      <w:tc>
        <w:tcPr>
          <w:tcW w:w="3218" w:type="dxa"/>
          <w:gridSpan w:val="2"/>
          <w:tcBorders>
            <w:bottom w:val="single" w:sz="4" w:space="0" w:color="auto"/>
            <w:right w:val="nil"/>
          </w:tcBorders>
          <w:vAlign w:val="center"/>
        </w:tcPr>
        <w:p w:rsidR="00E22738" w:rsidRDefault="00ED7DB7" w:rsidP="006512F9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A51D6CD" wp14:editId="00AA3AE3">
                    <wp:simplePos x="0" y="0"/>
                    <wp:positionH relativeFrom="column">
                      <wp:posOffset>-770890</wp:posOffset>
                    </wp:positionH>
                    <wp:positionV relativeFrom="paragraph">
                      <wp:posOffset>-131445</wp:posOffset>
                    </wp:positionV>
                    <wp:extent cx="6958965" cy="9144000"/>
                    <wp:effectExtent l="0" t="0" r="0" b="0"/>
                    <wp:wrapNone/>
                    <wp:docPr id="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8965" cy="91440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061636" id="Rectangle 6" o:spid="_x0000_s1026" style="position:absolute;margin-left:-60.7pt;margin-top:-10.35pt;width:547.95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" o:allowincell="f" filled="f" strokeweight="1.5pt"/>
                </w:pict>
              </mc:Fallback>
            </mc:AlternateContent>
          </w:r>
          <w:r>
            <w:rPr>
              <w:noProof/>
              <w:color w:val="FF0000"/>
            </w:rPr>
            <w:drawing>
              <wp:inline distT="0" distB="0" distL="0" distR="0" wp14:anchorId="1DA1C3B9" wp14:editId="61DE5EF5">
                <wp:extent cx="1319530" cy="636905"/>
                <wp:effectExtent l="0" t="0" r="1270" b="0"/>
                <wp:docPr id="3" name="Picture 1" descr="SEBRA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BRA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tcBorders>
            <w:left w:val="nil"/>
            <w:bottom w:val="single" w:sz="4" w:space="0" w:color="auto"/>
          </w:tcBorders>
        </w:tcPr>
        <w:p w:rsidR="00E22738" w:rsidRDefault="009370C2" w:rsidP="006512F9">
          <w:pPr>
            <w:pStyle w:val="Ttulo2"/>
            <w:rPr>
              <w:sz w:val="20"/>
            </w:rPr>
          </w:pPr>
        </w:p>
        <w:p w:rsidR="00E22738" w:rsidRDefault="009370C2" w:rsidP="006512F9">
          <w:pPr>
            <w:rPr>
              <w:sz w:val="20"/>
            </w:rPr>
          </w:pPr>
        </w:p>
        <w:p w:rsidR="00E22738" w:rsidRDefault="00ED7DB7" w:rsidP="006512F9">
          <w:pPr>
            <w:jc w:val="center"/>
            <w:rPr>
              <w:b/>
            </w:rPr>
          </w:pPr>
          <w:r>
            <w:rPr>
              <w:b/>
              <w:sz w:val="32"/>
            </w:rPr>
            <w:t>Norma Interna</w:t>
          </w: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E22738" w:rsidRDefault="00ED7DB7" w:rsidP="006512F9">
          <w:pPr>
            <w:pStyle w:val="Ttulo2"/>
            <w:rPr>
              <w:sz w:val="16"/>
            </w:rPr>
          </w:pPr>
          <w:r>
            <w:rPr>
              <w:sz w:val="16"/>
            </w:rPr>
            <w:t>Código</w:t>
          </w:r>
        </w:p>
        <w:p w:rsidR="00E22738" w:rsidRDefault="00ED7DB7" w:rsidP="006512F9">
          <w:pPr>
            <w:pStyle w:val="Ttulo2"/>
            <w:jc w:val="center"/>
          </w:pPr>
          <w:r>
            <w:t>NI – 02 / 2001</w:t>
          </w:r>
        </w:p>
        <w:p w:rsidR="00E22738" w:rsidRPr="00FA4950" w:rsidRDefault="009370C2" w:rsidP="006512F9">
          <w:pPr>
            <w:rPr>
              <w:b/>
              <w:sz w:val="16"/>
              <w:lang w:val="pt-BR"/>
            </w:rPr>
          </w:pPr>
        </w:p>
        <w:p w:rsidR="00E22738" w:rsidRPr="00FA4950" w:rsidRDefault="00ED7DB7" w:rsidP="006512F9">
          <w:pPr>
            <w:rPr>
              <w:b/>
              <w:color w:val="0000FF"/>
              <w:sz w:val="20"/>
              <w:lang w:val="pt-BR"/>
            </w:rPr>
          </w:pPr>
          <w:r w:rsidRPr="00FA4950">
            <w:rPr>
              <w:b/>
              <w:sz w:val="16"/>
              <w:lang w:val="pt-BR"/>
            </w:rPr>
            <w:t>N</w:t>
          </w:r>
          <w:r w:rsidRPr="00FA4950">
            <w:rPr>
              <w:rFonts w:ascii="Helvetica" w:hAnsi="Helvetica"/>
              <w:b/>
              <w:sz w:val="16"/>
              <w:vertAlign w:val="superscript"/>
              <w:lang w:val="pt-BR"/>
            </w:rPr>
            <w:t>o.</w:t>
          </w:r>
          <w:r w:rsidRPr="00FA4950">
            <w:rPr>
              <w:b/>
              <w:sz w:val="16"/>
              <w:lang w:val="pt-BR"/>
            </w:rPr>
            <w:t xml:space="preserve"> Revisão: 06</w:t>
          </w:r>
        </w:p>
        <w:p w:rsidR="00E22738" w:rsidRPr="00FA4950" w:rsidRDefault="00ED7DB7" w:rsidP="006512F9">
          <w:pPr>
            <w:rPr>
              <w:b/>
              <w:sz w:val="20"/>
              <w:lang w:val="pt-BR"/>
            </w:rPr>
          </w:pPr>
          <w:r w:rsidRPr="00FA4950">
            <w:rPr>
              <w:b/>
              <w:sz w:val="18"/>
              <w:szCs w:val="18"/>
              <w:lang w:val="pt-BR"/>
            </w:rPr>
            <w:t xml:space="preserve">Pág. </w:t>
          </w:r>
          <w:r w:rsidRPr="00FA4950">
            <w:rPr>
              <w:sz w:val="18"/>
              <w:szCs w:val="18"/>
              <w:lang w:val="pt-BR"/>
            </w:rPr>
            <w:t>4</w:t>
          </w:r>
          <w:r w:rsidRPr="00FA4950">
            <w:rPr>
              <w:rStyle w:val="Nmerodepgina"/>
              <w:sz w:val="18"/>
              <w:szCs w:val="18"/>
              <w:lang w:val="pt-BR"/>
            </w:rPr>
            <w:t>/5</w:t>
          </w:r>
        </w:p>
      </w:tc>
    </w:tr>
    <w:tr w:rsidR="00E22738" w:rsidTr="006512F9">
      <w:trPr>
        <w:trHeight w:val="270"/>
      </w:trPr>
      <w:tc>
        <w:tcPr>
          <w:tcW w:w="10526" w:type="dxa"/>
          <w:gridSpan w:val="4"/>
          <w:tcBorders>
            <w:bottom w:val="single" w:sz="4" w:space="0" w:color="auto"/>
          </w:tcBorders>
          <w:shd w:val="pct15" w:color="auto" w:fill="auto"/>
          <w:vAlign w:val="center"/>
        </w:tcPr>
        <w:p w:rsidR="00E22738" w:rsidRDefault="00ED7DB7" w:rsidP="006512F9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Assunto</w:t>
          </w:r>
        </w:p>
      </w:tc>
    </w:tr>
    <w:tr w:rsidR="00E22738" w:rsidRPr="00357DA7" w:rsidTr="006512F9">
      <w:trPr>
        <w:trHeight w:val="270"/>
      </w:trPr>
      <w:tc>
        <w:tcPr>
          <w:tcW w:w="1052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22738" w:rsidRDefault="00ED7DB7" w:rsidP="006512F9">
          <w:pPr>
            <w:pStyle w:val="Cabealh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PAGAMENTOS E REEMBOLSO DE DESPESAS A TERCEIRIZADOS</w:t>
          </w:r>
        </w:p>
      </w:tc>
    </w:tr>
    <w:tr w:rsidR="00E22738" w:rsidTr="006512F9">
      <w:trPr>
        <w:trHeight w:val="270"/>
      </w:trPr>
      <w:tc>
        <w:tcPr>
          <w:tcW w:w="3146" w:type="dxa"/>
          <w:tcBorders>
            <w:bottom w:val="single" w:sz="4" w:space="0" w:color="auto"/>
          </w:tcBorders>
          <w:shd w:val="pct15" w:color="auto" w:fill="auto"/>
          <w:vAlign w:val="center"/>
        </w:tcPr>
        <w:p w:rsidR="00E22738" w:rsidRDefault="00ED7DB7" w:rsidP="006512F9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Publicação (Implantação)</w:t>
          </w:r>
        </w:p>
      </w:tc>
      <w:tc>
        <w:tcPr>
          <w:tcW w:w="4860" w:type="dxa"/>
          <w:gridSpan w:val="2"/>
          <w:tcBorders>
            <w:bottom w:val="single" w:sz="4" w:space="0" w:color="auto"/>
          </w:tcBorders>
          <w:shd w:val="pct15" w:color="auto" w:fill="auto"/>
          <w:vAlign w:val="center"/>
        </w:tcPr>
        <w:p w:rsidR="00E22738" w:rsidRDefault="00ED7DB7" w:rsidP="006512F9">
          <w:pPr>
            <w:pStyle w:val="Cabealho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Gestor</w:t>
          </w:r>
        </w:p>
      </w:tc>
      <w:tc>
        <w:tcPr>
          <w:tcW w:w="2520" w:type="dxa"/>
          <w:tcBorders>
            <w:bottom w:val="single" w:sz="4" w:space="0" w:color="auto"/>
          </w:tcBorders>
          <w:shd w:val="pct15" w:color="auto" w:fill="auto"/>
          <w:vAlign w:val="center"/>
        </w:tcPr>
        <w:p w:rsidR="00E22738" w:rsidRDefault="00ED7DB7" w:rsidP="006512F9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Vigência</w:t>
          </w:r>
        </w:p>
      </w:tc>
    </w:tr>
    <w:tr w:rsidR="00E22738" w:rsidTr="006512F9">
      <w:tc>
        <w:tcPr>
          <w:tcW w:w="3146" w:type="dxa"/>
          <w:vAlign w:val="center"/>
        </w:tcPr>
        <w:p w:rsidR="00E22738" w:rsidRDefault="00ED7DB7" w:rsidP="006512F9">
          <w:pPr>
            <w:pStyle w:val="Cabealh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01/02/2012</w:t>
          </w:r>
        </w:p>
      </w:tc>
      <w:tc>
        <w:tcPr>
          <w:tcW w:w="4860" w:type="dxa"/>
          <w:gridSpan w:val="2"/>
          <w:vAlign w:val="center"/>
        </w:tcPr>
        <w:p w:rsidR="00E22738" w:rsidRPr="00FA4950" w:rsidRDefault="00ED7DB7" w:rsidP="006512F9">
          <w:pPr>
            <w:jc w:val="center"/>
            <w:rPr>
              <w:lang w:val="pt-BR"/>
            </w:rPr>
          </w:pPr>
          <w:r w:rsidRPr="00FA4950">
            <w:rPr>
              <w:b/>
              <w:sz w:val="20"/>
              <w:lang w:val="pt-BR"/>
            </w:rPr>
            <w:t xml:space="preserve"> Unidade de Gestão Administrativa e Financeira - UGAF</w:t>
          </w:r>
        </w:p>
      </w:tc>
      <w:tc>
        <w:tcPr>
          <w:tcW w:w="2520" w:type="dxa"/>
          <w:vAlign w:val="center"/>
        </w:tcPr>
        <w:p w:rsidR="00E22738" w:rsidRDefault="00ED7DB7" w:rsidP="006512F9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Indeterminado</w:t>
          </w:r>
        </w:p>
      </w:tc>
    </w:tr>
  </w:tbl>
  <w:p w:rsidR="00E22738" w:rsidRDefault="009370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6xToY2wEkaAuR7360IaHPn5UYqC3oq9Lvv4uv+llRi9FCsSF5JE+Vb4NhRCUXV+/84SioBmGs2TyOImMuaAXKQ==" w:salt="AsrdNcnYta4Q9NCKzWJ4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B7"/>
    <w:rsid w:val="00005270"/>
    <w:rsid w:val="00005383"/>
    <w:rsid w:val="00015F71"/>
    <w:rsid w:val="000363B9"/>
    <w:rsid w:val="000425F9"/>
    <w:rsid w:val="00051077"/>
    <w:rsid w:val="00051766"/>
    <w:rsid w:val="00052FBC"/>
    <w:rsid w:val="00065427"/>
    <w:rsid w:val="0007230A"/>
    <w:rsid w:val="00076E2C"/>
    <w:rsid w:val="00082FAB"/>
    <w:rsid w:val="00092E57"/>
    <w:rsid w:val="000A4947"/>
    <w:rsid w:val="000B0313"/>
    <w:rsid w:val="000B4B2E"/>
    <w:rsid w:val="000C3EC6"/>
    <w:rsid w:val="000C582E"/>
    <w:rsid w:val="000D1A95"/>
    <w:rsid w:val="000D5E7D"/>
    <w:rsid w:val="000D6481"/>
    <w:rsid w:val="000E1CFE"/>
    <w:rsid w:val="000E5008"/>
    <w:rsid w:val="000F0BD7"/>
    <w:rsid w:val="000F68F7"/>
    <w:rsid w:val="000F71A2"/>
    <w:rsid w:val="00114681"/>
    <w:rsid w:val="001151D1"/>
    <w:rsid w:val="0012625D"/>
    <w:rsid w:val="00132DF3"/>
    <w:rsid w:val="001419AC"/>
    <w:rsid w:val="00143B8E"/>
    <w:rsid w:val="00143DEB"/>
    <w:rsid w:val="0015044C"/>
    <w:rsid w:val="001550A1"/>
    <w:rsid w:val="001551D2"/>
    <w:rsid w:val="00157395"/>
    <w:rsid w:val="0016468B"/>
    <w:rsid w:val="0017751B"/>
    <w:rsid w:val="001844B7"/>
    <w:rsid w:val="00190ABA"/>
    <w:rsid w:val="00197ADC"/>
    <w:rsid w:val="00197FAF"/>
    <w:rsid w:val="001A4BF2"/>
    <w:rsid w:val="001A5BB3"/>
    <w:rsid w:val="001A6080"/>
    <w:rsid w:val="001A79DF"/>
    <w:rsid w:val="001C032E"/>
    <w:rsid w:val="001C32A7"/>
    <w:rsid w:val="001C773F"/>
    <w:rsid w:val="001D4785"/>
    <w:rsid w:val="001E0CAA"/>
    <w:rsid w:val="001E37B3"/>
    <w:rsid w:val="002033A6"/>
    <w:rsid w:val="0021487E"/>
    <w:rsid w:val="00224B64"/>
    <w:rsid w:val="00240FF4"/>
    <w:rsid w:val="00251F52"/>
    <w:rsid w:val="00254B84"/>
    <w:rsid w:val="00254E37"/>
    <w:rsid w:val="00262543"/>
    <w:rsid w:val="00264072"/>
    <w:rsid w:val="002651F6"/>
    <w:rsid w:val="00265289"/>
    <w:rsid w:val="00265928"/>
    <w:rsid w:val="00287EA7"/>
    <w:rsid w:val="002A33D4"/>
    <w:rsid w:val="002A3952"/>
    <w:rsid w:val="002A4CBC"/>
    <w:rsid w:val="002C4C5E"/>
    <w:rsid w:val="002C5381"/>
    <w:rsid w:val="002C7568"/>
    <w:rsid w:val="002D38B9"/>
    <w:rsid w:val="002D3CC0"/>
    <w:rsid w:val="002D5400"/>
    <w:rsid w:val="002E5187"/>
    <w:rsid w:val="002F0957"/>
    <w:rsid w:val="002F26FE"/>
    <w:rsid w:val="002F5453"/>
    <w:rsid w:val="00305ACA"/>
    <w:rsid w:val="0031098D"/>
    <w:rsid w:val="00313FAA"/>
    <w:rsid w:val="00314F21"/>
    <w:rsid w:val="0032141A"/>
    <w:rsid w:val="00326133"/>
    <w:rsid w:val="00332004"/>
    <w:rsid w:val="003343B9"/>
    <w:rsid w:val="00352494"/>
    <w:rsid w:val="00356653"/>
    <w:rsid w:val="00357618"/>
    <w:rsid w:val="00371535"/>
    <w:rsid w:val="00382D52"/>
    <w:rsid w:val="003838A5"/>
    <w:rsid w:val="00394A20"/>
    <w:rsid w:val="00396828"/>
    <w:rsid w:val="003A2BE7"/>
    <w:rsid w:val="003B5505"/>
    <w:rsid w:val="003C20D1"/>
    <w:rsid w:val="003C5784"/>
    <w:rsid w:val="003C5CB0"/>
    <w:rsid w:val="003E3082"/>
    <w:rsid w:val="003E7F88"/>
    <w:rsid w:val="003F7734"/>
    <w:rsid w:val="00400D32"/>
    <w:rsid w:val="00407077"/>
    <w:rsid w:val="00407E8A"/>
    <w:rsid w:val="00426425"/>
    <w:rsid w:val="00427BA5"/>
    <w:rsid w:val="004301D6"/>
    <w:rsid w:val="00441F48"/>
    <w:rsid w:val="00452121"/>
    <w:rsid w:val="00454E0D"/>
    <w:rsid w:val="00455F2F"/>
    <w:rsid w:val="00456B54"/>
    <w:rsid w:val="00473063"/>
    <w:rsid w:val="0047659C"/>
    <w:rsid w:val="00482B89"/>
    <w:rsid w:val="00483B1E"/>
    <w:rsid w:val="00491E7C"/>
    <w:rsid w:val="004A07C1"/>
    <w:rsid w:val="004A0FB4"/>
    <w:rsid w:val="004A2951"/>
    <w:rsid w:val="004A4BFF"/>
    <w:rsid w:val="004C5F2F"/>
    <w:rsid w:val="004C626D"/>
    <w:rsid w:val="004D10F2"/>
    <w:rsid w:val="004D16A6"/>
    <w:rsid w:val="004D17EA"/>
    <w:rsid w:val="004D76D6"/>
    <w:rsid w:val="004E2C81"/>
    <w:rsid w:val="004E74B8"/>
    <w:rsid w:val="004F02BE"/>
    <w:rsid w:val="004F0456"/>
    <w:rsid w:val="004F1EE3"/>
    <w:rsid w:val="004F2C8E"/>
    <w:rsid w:val="00502892"/>
    <w:rsid w:val="00503755"/>
    <w:rsid w:val="00506460"/>
    <w:rsid w:val="00506D9B"/>
    <w:rsid w:val="00510671"/>
    <w:rsid w:val="005146F2"/>
    <w:rsid w:val="00514955"/>
    <w:rsid w:val="005164C5"/>
    <w:rsid w:val="0053139E"/>
    <w:rsid w:val="00531582"/>
    <w:rsid w:val="00535C2C"/>
    <w:rsid w:val="00536A76"/>
    <w:rsid w:val="00545A0E"/>
    <w:rsid w:val="005571CD"/>
    <w:rsid w:val="00570166"/>
    <w:rsid w:val="00571DAC"/>
    <w:rsid w:val="00572429"/>
    <w:rsid w:val="00580461"/>
    <w:rsid w:val="00585E4C"/>
    <w:rsid w:val="00596459"/>
    <w:rsid w:val="005A7E5B"/>
    <w:rsid w:val="005C1AE2"/>
    <w:rsid w:val="005D1C4D"/>
    <w:rsid w:val="005E34C6"/>
    <w:rsid w:val="005F0229"/>
    <w:rsid w:val="005F69DF"/>
    <w:rsid w:val="00606D1F"/>
    <w:rsid w:val="006102A8"/>
    <w:rsid w:val="00617C50"/>
    <w:rsid w:val="00617E20"/>
    <w:rsid w:val="0062413E"/>
    <w:rsid w:val="00625D9A"/>
    <w:rsid w:val="006428E0"/>
    <w:rsid w:val="00642C3D"/>
    <w:rsid w:val="0065386C"/>
    <w:rsid w:val="00655B55"/>
    <w:rsid w:val="006817BB"/>
    <w:rsid w:val="0068648D"/>
    <w:rsid w:val="00693211"/>
    <w:rsid w:val="0069652D"/>
    <w:rsid w:val="006A06C7"/>
    <w:rsid w:val="006A4269"/>
    <w:rsid w:val="006A54CD"/>
    <w:rsid w:val="006A5D04"/>
    <w:rsid w:val="006C0CE6"/>
    <w:rsid w:val="006D46ED"/>
    <w:rsid w:val="006D6641"/>
    <w:rsid w:val="006D78A0"/>
    <w:rsid w:val="00702D28"/>
    <w:rsid w:val="007063E3"/>
    <w:rsid w:val="00707592"/>
    <w:rsid w:val="0071334C"/>
    <w:rsid w:val="0071531B"/>
    <w:rsid w:val="007242CF"/>
    <w:rsid w:val="00734EFE"/>
    <w:rsid w:val="00735F9D"/>
    <w:rsid w:val="00736879"/>
    <w:rsid w:val="007400D7"/>
    <w:rsid w:val="0074721E"/>
    <w:rsid w:val="00771F2E"/>
    <w:rsid w:val="007720E9"/>
    <w:rsid w:val="00786DB1"/>
    <w:rsid w:val="00791451"/>
    <w:rsid w:val="00795CBC"/>
    <w:rsid w:val="007A7E7C"/>
    <w:rsid w:val="007B564D"/>
    <w:rsid w:val="007B5FC7"/>
    <w:rsid w:val="007C0E60"/>
    <w:rsid w:val="007C6485"/>
    <w:rsid w:val="007D489D"/>
    <w:rsid w:val="007D6C2F"/>
    <w:rsid w:val="007D6D7E"/>
    <w:rsid w:val="007E08AA"/>
    <w:rsid w:val="007E0D42"/>
    <w:rsid w:val="007E77F9"/>
    <w:rsid w:val="007F64FD"/>
    <w:rsid w:val="00814EBB"/>
    <w:rsid w:val="00815044"/>
    <w:rsid w:val="00846F85"/>
    <w:rsid w:val="008471C8"/>
    <w:rsid w:val="008501EA"/>
    <w:rsid w:val="0085442B"/>
    <w:rsid w:val="00857B95"/>
    <w:rsid w:val="00863296"/>
    <w:rsid w:val="00882F15"/>
    <w:rsid w:val="008864F8"/>
    <w:rsid w:val="0089033B"/>
    <w:rsid w:val="008919CC"/>
    <w:rsid w:val="008935E7"/>
    <w:rsid w:val="008B09EA"/>
    <w:rsid w:val="008B5BC3"/>
    <w:rsid w:val="008B766A"/>
    <w:rsid w:val="008B7775"/>
    <w:rsid w:val="008C3FE4"/>
    <w:rsid w:val="008F6732"/>
    <w:rsid w:val="008F6D01"/>
    <w:rsid w:val="00900A1B"/>
    <w:rsid w:val="009034C0"/>
    <w:rsid w:val="00903746"/>
    <w:rsid w:val="00913CEA"/>
    <w:rsid w:val="009340DD"/>
    <w:rsid w:val="009370C2"/>
    <w:rsid w:val="009406E0"/>
    <w:rsid w:val="00944A9B"/>
    <w:rsid w:val="00947D1B"/>
    <w:rsid w:val="009527C7"/>
    <w:rsid w:val="009541E3"/>
    <w:rsid w:val="0097081F"/>
    <w:rsid w:val="009716A5"/>
    <w:rsid w:val="00975DCF"/>
    <w:rsid w:val="00981D61"/>
    <w:rsid w:val="009939F9"/>
    <w:rsid w:val="009C3B83"/>
    <w:rsid w:val="009C6A00"/>
    <w:rsid w:val="009D0482"/>
    <w:rsid w:val="009D0D9F"/>
    <w:rsid w:val="009D759D"/>
    <w:rsid w:val="009E6005"/>
    <w:rsid w:val="009F2E47"/>
    <w:rsid w:val="009F79C5"/>
    <w:rsid w:val="00A04338"/>
    <w:rsid w:val="00A0765C"/>
    <w:rsid w:val="00A11117"/>
    <w:rsid w:val="00A143DD"/>
    <w:rsid w:val="00A154AD"/>
    <w:rsid w:val="00A247A4"/>
    <w:rsid w:val="00A24EF0"/>
    <w:rsid w:val="00A37066"/>
    <w:rsid w:val="00A45612"/>
    <w:rsid w:val="00A46C78"/>
    <w:rsid w:val="00A509EB"/>
    <w:rsid w:val="00A61253"/>
    <w:rsid w:val="00A6473B"/>
    <w:rsid w:val="00A65A77"/>
    <w:rsid w:val="00A71DA3"/>
    <w:rsid w:val="00A720F4"/>
    <w:rsid w:val="00A84962"/>
    <w:rsid w:val="00AA35F0"/>
    <w:rsid w:val="00AA4417"/>
    <w:rsid w:val="00AA7290"/>
    <w:rsid w:val="00AB77D8"/>
    <w:rsid w:val="00AE7E09"/>
    <w:rsid w:val="00AF0F20"/>
    <w:rsid w:val="00AF182F"/>
    <w:rsid w:val="00B04C88"/>
    <w:rsid w:val="00B07280"/>
    <w:rsid w:val="00B074B3"/>
    <w:rsid w:val="00B17567"/>
    <w:rsid w:val="00B17DD6"/>
    <w:rsid w:val="00B21000"/>
    <w:rsid w:val="00B2232E"/>
    <w:rsid w:val="00B35322"/>
    <w:rsid w:val="00B42542"/>
    <w:rsid w:val="00B44DAE"/>
    <w:rsid w:val="00B4720F"/>
    <w:rsid w:val="00B479E5"/>
    <w:rsid w:val="00B57311"/>
    <w:rsid w:val="00B7272E"/>
    <w:rsid w:val="00B7390C"/>
    <w:rsid w:val="00B74A6E"/>
    <w:rsid w:val="00B75F15"/>
    <w:rsid w:val="00B763DE"/>
    <w:rsid w:val="00B84282"/>
    <w:rsid w:val="00B85205"/>
    <w:rsid w:val="00B9016F"/>
    <w:rsid w:val="00B92858"/>
    <w:rsid w:val="00B937A2"/>
    <w:rsid w:val="00B93A72"/>
    <w:rsid w:val="00B93CF7"/>
    <w:rsid w:val="00BA26F3"/>
    <w:rsid w:val="00BC5984"/>
    <w:rsid w:val="00BD72BB"/>
    <w:rsid w:val="00BE1320"/>
    <w:rsid w:val="00BE1822"/>
    <w:rsid w:val="00BE4B28"/>
    <w:rsid w:val="00BE6673"/>
    <w:rsid w:val="00BF69F9"/>
    <w:rsid w:val="00BF7C34"/>
    <w:rsid w:val="00C0032D"/>
    <w:rsid w:val="00C018ED"/>
    <w:rsid w:val="00C01D2B"/>
    <w:rsid w:val="00C072AE"/>
    <w:rsid w:val="00C1589E"/>
    <w:rsid w:val="00C159C5"/>
    <w:rsid w:val="00C1601D"/>
    <w:rsid w:val="00C24B1C"/>
    <w:rsid w:val="00C44B68"/>
    <w:rsid w:val="00C45B04"/>
    <w:rsid w:val="00C55B87"/>
    <w:rsid w:val="00C6012F"/>
    <w:rsid w:val="00C63379"/>
    <w:rsid w:val="00C64D05"/>
    <w:rsid w:val="00C66262"/>
    <w:rsid w:val="00C7029D"/>
    <w:rsid w:val="00C86D50"/>
    <w:rsid w:val="00C9656D"/>
    <w:rsid w:val="00C96ED3"/>
    <w:rsid w:val="00CA1FB4"/>
    <w:rsid w:val="00CB2C6A"/>
    <w:rsid w:val="00CD1565"/>
    <w:rsid w:val="00CD369E"/>
    <w:rsid w:val="00CD75A5"/>
    <w:rsid w:val="00CE087C"/>
    <w:rsid w:val="00CE687D"/>
    <w:rsid w:val="00CF4C70"/>
    <w:rsid w:val="00CF4D09"/>
    <w:rsid w:val="00D03AE8"/>
    <w:rsid w:val="00D14CF8"/>
    <w:rsid w:val="00D21424"/>
    <w:rsid w:val="00D3449F"/>
    <w:rsid w:val="00D3602B"/>
    <w:rsid w:val="00D5737F"/>
    <w:rsid w:val="00D64371"/>
    <w:rsid w:val="00D66DE8"/>
    <w:rsid w:val="00D7600C"/>
    <w:rsid w:val="00D825C3"/>
    <w:rsid w:val="00D8542C"/>
    <w:rsid w:val="00DA0D19"/>
    <w:rsid w:val="00DA4AB1"/>
    <w:rsid w:val="00DB063C"/>
    <w:rsid w:val="00DC147B"/>
    <w:rsid w:val="00DC6ADE"/>
    <w:rsid w:val="00DD673A"/>
    <w:rsid w:val="00DD6F45"/>
    <w:rsid w:val="00DE64A2"/>
    <w:rsid w:val="00E05788"/>
    <w:rsid w:val="00E14239"/>
    <w:rsid w:val="00E170DC"/>
    <w:rsid w:val="00E220B8"/>
    <w:rsid w:val="00E41443"/>
    <w:rsid w:val="00E603DC"/>
    <w:rsid w:val="00E6285E"/>
    <w:rsid w:val="00E632E2"/>
    <w:rsid w:val="00E75D1A"/>
    <w:rsid w:val="00E8030E"/>
    <w:rsid w:val="00E9616F"/>
    <w:rsid w:val="00EA127C"/>
    <w:rsid w:val="00EA5878"/>
    <w:rsid w:val="00EB72A1"/>
    <w:rsid w:val="00EC1A38"/>
    <w:rsid w:val="00ED3176"/>
    <w:rsid w:val="00ED7DB7"/>
    <w:rsid w:val="00EE02A7"/>
    <w:rsid w:val="00EE068C"/>
    <w:rsid w:val="00EE2C54"/>
    <w:rsid w:val="00EE321B"/>
    <w:rsid w:val="00EE773C"/>
    <w:rsid w:val="00EF7A4F"/>
    <w:rsid w:val="00F04923"/>
    <w:rsid w:val="00F11C3E"/>
    <w:rsid w:val="00F21901"/>
    <w:rsid w:val="00F317D8"/>
    <w:rsid w:val="00F358D0"/>
    <w:rsid w:val="00F36688"/>
    <w:rsid w:val="00F46193"/>
    <w:rsid w:val="00F530D1"/>
    <w:rsid w:val="00F60229"/>
    <w:rsid w:val="00F6721B"/>
    <w:rsid w:val="00F67E5E"/>
    <w:rsid w:val="00F71F8E"/>
    <w:rsid w:val="00F7358A"/>
    <w:rsid w:val="00F8131E"/>
    <w:rsid w:val="00F8576F"/>
    <w:rsid w:val="00F94A82"/>
    <w:rsid w:val="00F9792E"/>
    <w:rsid w:val="00FB4334"/>
    <w:rsid w:val="00FB69D2"/>
    <w:rsid w:val="00FC4331"/>
    <w:rsid w:val="00FC6E2E"/>
    <w:rsid w:val="00FD1452"/>
    <w:rsid w:val="00FD67C0"/>
    <w:rsid w:val="00FE066D"/>
    <w:rsid w:val="00FE1DDD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271CC-0C63-4571-BC4F-10722B96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ED7DB7"/>
    <w:pPr>
      <w:spacing w:after="0" w:line="240" w:lineRule="auto"/>
    </w:pPr>
    <w:rPr>
      <w:rFonts w:ascii="Arial" w:eastAsiaTheme="minorEastAsia" w:hAnsi="Arial"/>
      <w:lang w:val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ED7DB7"/>
    <w:pPr>
      <w:keepNext/>
      <w:keepLines/>
      <w:spacing w:before="60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pt-BR" w:eastAsia="ja-JP"/>
    </w:rPr>
  </w:style>
  <w:style w:type="paragraph" w:styleId="Ttulo2">
    <w:name w:val="heading 2"/>
    <w:basedOn w:val="Normal"/>
    <w:next w:val="Normal"/>
    <w:link w:val="Ttulo2Char"/>
    <w:uiPriority w:val="99"/>
    <w:qFormat/>
    <w:rsid w:val="00ED7DB7"/>
    <w:pPr>
      <w:keepNext/>
      <w:tabs>
        <w:tab w:val="left" w:pos="720"/>
      </w:tabs>
      <w:spacing w:before="100" w:beforeAutospacing="1" w:after="100" w:afterAutospacing="1" w:line="420" w:lineRule="exact"/>
      <w:jc w:val="both"/>
      <w:outlineLvl w:val="1"/>
    </w:pPr>
    <w:rPr>
      <w:rFonts w:eastAsia="Times New Roman" w:cs="Arial"/>
      <w:b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D7DB7"/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character" w:customStyle="1" w:styleId="Ttulo2Char">
    <w:name w:val="Título 2 Char"/>
    <w:basedOn w:val="Fontepargpadro"/>
    <w:link w:val="Ttulo2"/>
    <w:uiPriority w:val="99"/>
    <w:rsid w:val="00ED7DB7"/>
    <w:rPr>
      <w:rFonts w:ascii="Arial" w:eastAsia="Times New Roman" w:hAnsi="Arial" w:cs="Arial"/>
      <w:b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D7DB7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ED7D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D7DB7"/>
    <w:rPr>
      <w:rFonts w:eastAsia="Times New Roman" w:cs="Arial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ED7DB7"/>
    <w:rPr>
      <w:rFonts w:ascii="Arial" w:eastAsia="Times New Roman" w:hAnsi="Arial" w:cs="Arial"/>
      <w:sz w:val="24"/>
      <w:szCs w:val="24"/>
      <w:lang w:eastAsia="pt-BR"/>
    </w:rPr>
  </w:style>
  <w:style w:type="character" w:styleId="Nmerodepgina">
    <w:name w:val="page number"/>
    <w:basedOn w:val="Fontepargpadro"/>
    <w:rsid w:val="00ED7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3059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Claudino</dc:creator>
  <cp:keywords/>
  <dc:description/>
  <cp:lastModifiedBy>Ketlin Katia Ferreira</cp:lastModifiedBy>
  <cp:revision>2</cp:revision>
  <dcterms:created xsi:type="dcterms:W3CDTF">2017-09-01T19:20:00Z</dcterms:created>
  <dcterms:modified xsi:type="dcterms:W3CDTF">2017-09-01T19:20:00Z</dcterms:modified>
</cp:coreProperties>
</file>